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61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pacing w:val="-6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000000"/>
          <w:spacing w:val="-6"/>
          <w:sz w:val="44"/>
          <w:szCs w:val="44"/>
        </w:rPr>
        <w:t>吉木萨尔县援疆资金资助</w:t>
      </w:r>
      <w:r>
        <w:rPr>
          <w:rFonts w:hint="default" w:ascii="Times New Roman" w:hAnsi="Times New Roman" w:eastAsia="方正小标宋_GBK" w:cs="Times New Roman"/>
          <w:color w:val="000000"/>
          <w:spacing w:val="-6"/>
          <w:sz w:val="44"/>
          <w:szCs w:val="44"/>
          <w:lang w:val="en-US" w:eastAsia="zh-CN"/>
        </w:rPr>
        <w:t>疆外</w:t>
      </w:r>
      <w:r>
        <w:rPr>
          <w:rFonts w:hint="default" w:ascii="Times New Roman" w:hAnsi="Times New Roman" w:eastAsia="方正小标宋_GBK" w:cs="Times New Roman"/>
          <w:color w:val="000000"/>
          <w:spacing w:val="-6"/>
          <w:sz w:val="44"/>
          <w:szCs w:val="44"/>
        </w:rPr>
        <w:t>普通高校本县籍学生申请表</w:t>
      </w:r>
    </w:p>
    <w:bookmarkEnd w:id="0"/>
    <w:p w14:paraId="61CCC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36"/>
          <w:szCs w:val="36"/>
        </w:rPr>
      </w:pP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071"/>
        <w:gridCol w:w="998"/>
        <w:gridCol w:w="702"/>
        <w:gridCol w:w="638"/>
        <w:gridCol w:w="832"/>
        <w:gridCol w:w="443"/>
        <w:gridCol w:w="185"/>
        <w:gridCol w:w="557"/>
        <w:gridCol w:w="763"/>
        <w:gridCol w:w="1004"/>
      </w:tblGrid>
      <w:tr w14:paraId="497D7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C5B4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904E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4B36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7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AFE9D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28E86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8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50ACA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834A7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76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5BFCC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4B0B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49ACB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身份</w:t>
            </w:r>
          </w:p>
          <w:p w14:paraId="344A3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证号</w:t>
            </w:r>
          </w:p>
        </w:tc>
        <w:tc>
          <w:tcPr>
            <w:tcW w:w="207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93F4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49600F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户籍所</w:t>
            </w:r>
          </w:p>
          <w:p w14:paraId="151A755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在地</w:t>
            </w: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D63F7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82BC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2509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DC0CE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本科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专科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预科</w:t>
            </w:r>
          </w:p>
        </w:tc>
      </w:tr>
      <w:tr w14:paraId="45987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478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就读</w:t>
            </w:r>
          </w:p>
          <w:p w14:paraId="48BE0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学校</w:t>
            </w:r>
          </w:p>
        </w:tc>
        <w:tc>
          <w:tcPr>
            <w:tcW w:w="306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C483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408C9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生源类别</w:t>
            </w:r>
          </w:p>
        </w:tc>
        <w:tc>
          <w:tcPr>
            <w:tcW w:w="3784" w:type="dxa"/>
            <w:gridSpan w:val="6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BC7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统招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协作计划</w:t>
            </w:r>
          </w:p>
          <w:p w14:paraId="4A746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内高班毕业生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定向、委培</w:t>
            </w:r>
          </w:p>
        </w:tc>
      </w:tr>
      <w:tr w14:paraId="5B83D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A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2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0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0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入学</w:t>
            </w:r>
          </w:p>
          <w:p w14:paraId="695E6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2172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345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642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学籍状态</w:t>
            </w:r>
          </w:p>
        </w:tc>
        <w:tc>
          <w:tcPr>
            <w:tcW w:w="176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86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在读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休学</w:t>
            </w:r>
          </w:p>
          <w:p w14:paraId="4E799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  <w:szCs w:val="24"/>
              </w:rPr>
              <w:t>留级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20"/>
                <w:sz w:val="24"/>
                <w:szCs w:val="24"/>
              </w:rPr>
              <w:t>其他</w:t>
            </w:r>
          </w:p>
        </w:tc>
      </w:tr>
      <w:tr w14:paraId="3FBDA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887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通讯 地址</w:t>
            </w:r>
          </w:p>
        </w:tc>
        <w:tc>
          <w:tcPr>
            <w:tcW w:w="2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895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B92B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邮编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C6603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F1BC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118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7E5254">
            <w:pPr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1D141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邮箱</w:t>
            </w:r>
          </w:p>
        </w:tc>
        <w:tc>
          <w:tcPr>
            <w:tcW w:w="10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FED0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1F8D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8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D6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家庭主要成员情况</w:t>
            </w:r>
          </w:p>
        </w:tc>
        <w:tc>
          <w:tcPr>
            <w:tcW w:w="2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D1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   名</w:t>
            </w:r>
          </w:p>
        </w:tc>
        <w:tc>
          <w:tcPr>
            <w:tcW w:w="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5E6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与本人</w:t>
            </w:r>
          </w:p>
          <w:p w14:paraId="365F397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关系</w:t>
            </w:r>
          </w:p>
        </w:tc>
        <w:tc>
          <w:tcPr>
            <w:tcW w:w="21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E66E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工作或学习单位</w:t>
            </w:r>
          </w:p>
        </w:tc>
        <w:tc>
          <w:tcPr>
            <w:tcW w:w="295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1E9B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联系电话</w:t>
            </w:r>
          </w:p>
        </w:tc>
      </w:tr>
      <w:tr w14:paraId="664EC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29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E5BE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5A644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B8219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95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48D4F9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2B81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70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DBA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A4F4E4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54796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95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557D5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935E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00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C88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F91D3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67D1B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95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7676E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117DA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91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FB32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66026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57B89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95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874D35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1E2A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31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家庭基本情况</w:t>
            </w:r>
          </w:p>
        </w:tc>
        <w:tc>
          <w:tcPr>
            <w:tcW w:w="2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76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户籍性质</w:t>
            </w:r>
          </w:p>
        </w:tc>
        <w:tc>
          <w:tcPr>
            <w:tcW w:w="23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054A2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农村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城镇</w:t>
            </w:r>
          </w:p>
        </w:tc>
        <w:tc>
          <w:tcPr>
            <w:tcW w:w="1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028449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家庭年收入</w:t>
            </w:r>
          </w:p>
        </w:tc>
        <w:tc>
          <w:tcPr>
            <w:tcW w:w="232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A9DC4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5AD9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8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47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D3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23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FF9EDB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AE231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32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4E023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5EAA5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4B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A8276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经济主要困难</w:t>
            </w:r>
          </w:p>
          <w:p w14:paraId="5CEBE4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（是否享受低保）</w:t>
            </w:r>
          </w:p>
        </w:tc>
        <w:tc>
          <w:tcPr>
            <w:tcW w:w="6122" w:type="dxa"/>
            <w:gridSpan w:val="9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2615CA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4298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7AB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诚信 承诺</w:t>
            </w:r>
          </w:p>
        </w:tc>
        <w:tc>
          <w:tcPr>
            <w:tcW w:w="8193" w:type="dxa"/>
            <w:gridSpan w:val="10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092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2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</w:p>
          <w:p w14:paraId="51E23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2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本人对上述信息的真实性负责。</w:t>
            </w:r>
          </w:p>
          <w:p w14:paraId="0447F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申请人签名：</w:t>
            </w:r>
          </w:p>
          <w:p w14:paraId="30D34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年     月    日</w:t>
            </w:r>
          </w:p>
        </w:tc>
      </w:tr>
    </w:tbl>
    <w:tbl>
      <w:tblPr>
        <w:tblStyle w:val="3"/>
        <w:tblpPr w:leftFromText="180" w:rightFromText="180" w:vertAnchor="text" w:horzAnchor="page" w:tblpX="1722" w:tblpY="26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974"/>
        <w:gridCol w:w="1340"/>
        <w:gridCol w:w="3886"/>
      </w:tblGrid>
      <w:tr w14:paraId="1ED78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9AB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在校享受助学金状况</w:t>
            </w:r>
          </w:p>
        </w:tc>
        <w:tc>
          <w:tcPr>
            <w:tcW w:w="19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CBD7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上学年享受        助学金名称</w:t>
            </w:r>
          </w:p>
        </w:tc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79C1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886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top"/>
          </w:tcPr>
          <w:p w14:paraId="50FCBF03"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173E4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学校资助中心负责人：</w:t>
            </w:r>
          </w:p>
          <w:p w14:paraId="56951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440" w:firstLineChars="60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6BACD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联系电话：                           </w:t>
            </w:r>
          </w:p>
          <w:p w14:paraId="66FDD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7DE4CF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680" w:firstLineChars="7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年     月    日</w:t>
            </w:r>
          </w:p>
        </w:tc>
      </w:tr>
      <w:tr w14:paraId="37E12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4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C8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FAF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上学年享受助学金金额</w:t>
            </w:r>
          </w:p>
        </w:tc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859A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886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DC2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160" w:firstLineChars="9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85C3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CE8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在校表现</w:t>
            </w:r>
          </w:p>
        </w:tc>
        <w:tc>
          <w:tcPr>
            <w:tcW w:w="19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8ED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是否有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违反校规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违纪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等情况</w:t>
            </w:r>
          </w:p>
        </w:tc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8A9A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88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437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7252BE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辅导员（班主任）：</w:t>
            </w:r>
          </w:p>
          <w:p w14:paraId="775EB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1E1AE3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联系电话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：</w:t>
            </w:r>
          </w:p>
          <w:p w14:paraId="7C87D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</w:t>
            </w:r>
          </w:p>
          <w:p w14:paraId="381F5F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680" w:firstLineChars="7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年     月    日</w:t>
            </w:r>
          </w:p>
        </w:tc>
      </w:tr>
      <w:tr w14:paraId="6209B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82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0DC1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是否拖欠学费及学校规定的各项费用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15E0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88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22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F4AA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C1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所在学校学生管理部门意见</w:t>
            </w:r>
          </w:p>
        </w:tc>
        <w:tc>
          <w:tcPr>
            <w:tcW w:w="72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5FDF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20886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320" w:firstLineChars="180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613046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320" w:firstLineChars="180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负责人：</w:t>
            </w:r>
          </w:p>
          <w:p w14:paraId="10BAE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365" w:firstLineChars="1819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联系电话：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</w:t>
            </w:r>
          </w:p>
          <w:p w14:paraId="742FE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公章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）</w:t>
            </w:r>
          </w:p>
          <w:p w14:paraId="606F0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            年     月    日</w:t>
            </w:r>
          </w:p>
        </w:tc>
      </w:tr>
      <w:tr w14:paraId="077F0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AF2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初审意见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（县民政局、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农业农村局、残疾人联合会、退役军人事务局、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公安局）</w:t>
            </w:r>
          </w:p>
        </w:tc>
        <w:tc>
          <w:tcPr>
            <w:tcW w:w="72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BA34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12CF6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732680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7A9DC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0DBFE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 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公章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）</w:t>
            </w:r>
          </w:p>
          <w:p w14:paraId="5AB48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            年     月    日</w:t>
            </w:r>
          </w:p>
        </w:tc>
      </w:tr>
      <w:tr w14:paraId="21E42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</w:trPr>
        <w:tc>
          <w:tcPr>
            <w:tcW w:w="14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D3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公示（县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教育局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7200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7694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51E46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4AAE76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2B930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公章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）</w:t>
            </w:r>
          </w:p>
          <w:p w14:paraId="49BDC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            年     月    日</w:t>
            </w:r>
          </w:p>
        </w:tc>
      </w:tr>
    </w:tbl>
    <w:p w14:paraId="58E72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填表说明：</w:t>
      </w:r>
    </w:p>
    <w:p w14:paraId="39A2E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1.援疆助学金由国家发展改革委、教育部、财政部联合发文，系对口支援省市援疆资金安排，请各高校协助填写相关内容。本表统一用A4纸张、正反面填写；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一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式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份，1份留存学校，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份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交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由学生户籍所在地教育部门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、援疆办、发改委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长期保存。</w:t>
      </w:r>
    </w:p>
    <w:p w14:paraId="21AC9C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560" w:firstLineChars="200"/>
        <w:jc w:val="left"/>
        <w:textAlignment w:val="auto"/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此表为申请援疆助学金必备表格，所有申请学生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均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必须用黑色碳素笔认真填写。申请学生和各方签字人必须保证签署内容的真实性，凡弄虚作假将追究其相关责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任。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DDCA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325120" cy="2209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120" cy="220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30D43B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7.4pt;width:25.6pt;mso-position-horizontal:outside;mso-position-horizontal-relative:margin;z-index:251659264;mso-width-relative:page;mso-height-relative:page;" filled="f" stroked="f" coordsize="21600,21600" o:gfxdata="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yLVY3UAAAAAwEAAA8AAAAAAAAAAQAgAAAAIgAAAGRycy9kb3ducmV2LnhtbFBLAQIU&#10;ABQAAAAIAIdO4kAFZB7JMAIAAFUEAAAOAAAAAAAAAAEAIAAAACM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E30D43B">
                    <w:pPr>
                      <w:pStyle w:val="2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4C6012"/>
    <w:rsid w:val="084C6012"/>
    <w:rsid w:val="1CD63A5F"/>
    <w:rsid w:val="3BB77897"/>
    <w:rsid w:val="7E05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586</Words>
  <Characters>589</Characters>
  <Lines>0</Lines>
  <Paragraphs>0</Paragraphs>
  <TotalTime>21</TotalTime>
  <ScaleCrop>false</ScaleCrop>
  <LinksUpToDate>false</LinksUpToDate>
  <CharactersWithSpaces>945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2026-09-07T03:54:00Z</dcterms:created>
  <dc:creator>任蓉</dc:creator>
  <cp:lastModifiedBy>桃子</cp:lastModifiedBy>
  <dcterms:modified xsi:type="dcterms:W3CDTF">2026-09-10T09:31:03Z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6E12FDFB45C6436482322C3668992CFA_13</vt:lpwstr>
  </property>
  <property fmtid="{D5CDD505-2E9C-101B-9397-08002B2CF9AE}" pid="4" name="KSOTemplateDocerSaveRecord">
    <vt:lpwstr>eyJoZGlkIjoiYzZkNzQ4ZWFiZmQ4NTRhOWRkZTk3YTMwMjlmMmZhYmUiLCJ1c2VySWQiOiI0NDA4ODEwOTgifQ==</vt:lpwstr>
  </property>
</Properties>
</file>