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481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037"/>
        <w:gridCol w:w="1175"/>
        <w:gridCol w:w="598"/>
        <w:gridCol w:w="749"/>
        <w:gridCol w:w="1819"/>
        <w:gridCol w:w="1323"/>
        <w:gridCol w:w="674"/>
        <w:gridCol w:w="850"/>
        <w:gridCol w:w="612"/>
        <w:gridCol w:w="738"/>
        <w:gridCol w:w="1200"/>
        <w:gridCol w:w="2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4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年吉木萨尔县公安局公开招聘编制外聘用人员岗位一览表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 别</w:t>
            </w:r>
          </w:p>
        </w:tc>
        <w:tc>
          <w:tcPr>
            <w:tcW w:w="181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</w:tc>
        <w:tc>
          <w:tcPr>
            <w:tcW w:w="2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1" w:name="OLE_LINK2" w:colFirst="1" w:colLast="1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吉木萨尔县公安局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年满18周岁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男性，年满18周岁至35岁以下。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持有法律职业资格证书、会计专业技术资格证书（已通过会计考试且网上可以查询到成绩合格的）的特殊技能人才可放宽至36岁以下。</w:t>
            </w:r>
            <w:bookmarkStart w:id="2" w:name="_GoBack"/>
            <w:bookmarkEnd w:id="2"/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女性，大专及以上学历；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男性，大专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县市区直单位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现场笔试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辖区街面巡逻防控，24小时应急处突，及时预防和遏制各类犯罪活动，处置各类突发性案事件等。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同等条件下优先聘用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烈士配偶及其子女、因公牺牲公安民警的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遗属、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复转军人、见义勇为积极分子、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民族团结进步模范个人、警察类或者政法类院校毕业生、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具有岗位所需专业资质和专业技能人员优先招聘；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本岗位长期值夜班，根据行业需要，建议男性报考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bookmarkEnd w:id="1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A6BFB"/>
    <w:rsid w:val="009601D3"/>
    <w:rsid w:val="009670AD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FA6459"/>
    <w:rsid w:val="00FF64D8"/>
    <w:rsid w:val="02BC3421"/>
    <w:rsid w:val="038C5A0D"/>
    <w:rsid w:val="09863645"/>
    <w:rsid w:val="0A003A4A"/>
    <w:rsid w:val="103D64D1"/>
    <w:rsid w:val="10854F39"/>
    <w:rsid w:val="10AF3228"/>
    <w:rsid w:val="118077BD"/>
    <w:rsid w:val="12A86F56"/>
    <w:rsid w:val="17C201F7"/>
    <w:rsid w:val="18203910"/>
    <w:rsid w:val="1B7A42C0"/>
    <w:rsid w:val="1EBA0783"/>
    <w:rsid w:val="1F6A1B59"/>
    <w:rsid w:val="23974A8F"/>
    <w:rsid w:val="24326715"/>
    <w:rsid w:val="24803679"/>
    <w:rsid w:val="25000D3B"/>
    <w:rsid w:val="255452BF"/>
    <w:rsid w:val="26A34D22"/>
    <w:rsid w:val="28A17327"/>
    <w:rsid w:val="2BBA15DE"/>
    <w:rsid w:val="2CDA2961"/>
    <w:rsid w:val="304E6B60"/>
    <w:rsid w:val="33AE547B"/>
    <w:rsid w:val="33EA3658"/>
    <w:rsid w:val="360146BD"/>
    <w:rsid w:val="363C30D3"/>
    <w:rsid w:val="363D7FEE"/>
    <w:rsid w:val="36812A43"/>
    <w:rsid w:val="36B71BA7"/>
    <w:rsid w:val="3742676E"/>
    <w:rsid w:val="3ED951C1"/>
    <w:rsid w:val="3F8955E5"/>
    <w:rsid w:val="3FE70620"/>
    <w:rsid w:val="43036E75"/>
    <w:rsid w:val="48AB33D5"/>
    <w:rsid w:val="48AB6457"/>
    <w:rsid w:val="498A1950"/>
    <w:rsid w:val="49BD61B3"/>
    <w:rsid w:val="4B980770"/>
    <w:rsid w:val="4D5332F7"/>
    <w:rsid w:val="4D7C4AFC"/>
    <w:rsid w:val="4F690363"/>
    <w:rsid w:val="4FCC4CC5"/>
    <w:rsid w:val="5155528E"/>
    <w:rsid w:val="557C78A1"/>
    <w:rsid w:val="559A6E61"/>
    <w:rsid w:val="56880E74"/>
    <w:rsid w:val="58185789"/>
    <w:rsid w:val="58231F00"/>
    <w:rsid w:val="5AC7754F"/>
    <w:rsid w:val="5BD41916"/>
    <w:rsid w:val="5BF9246E"/>
    <w:rsid w:val="5EDC2CA5"/>
    <w:rsid w:val="5EE07D45"/>
    <w:rsid w:val="60EA28B5"/>
    <w:rsid w:val="636410B5"/>
    <w:rsid w:val="64115309"/>
    <w:rsid w:val="64327CBF"/>
    <w:rsid w:val="66C47D68"/>
    <w:rsid w:val="6922517D"/>
    <w:rsid w:val="699D4159"/>
    <w:rsid w:val="6B6E1FFD"/>
    <w:rsid w:val="6BF5092B"/>
    <w:rsid w:val="6DB23B0B"/>
    <w:rsid w:val="6F767ECF"/>
    <w:rsid w:val="6FCE4CCB"/>
    <w:rsid w:val="72E25374"/>
    <w:rsid w:val="792D7FBF"/>
    <w:rsid w:val="7A480BEB"/>
    <w:rsid w:val="7B1B63BA"/>
    <w:rsid w:val="7B8E3CF9"/>
    <w:rsid w:val="7DF30CB5"/>
    <w:rsid w:val="7E2024C0"/>
    <w:rsid w:val="7E3D6925"/>
    <w:rsid w:val="7E4E2760"/>
    <w:rsid w:val="7E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5FCD9-9259-4F7F-972E-E70CF6FE2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1937</Words>
  <Characters>2060</Characters>
  <Lines>15</Lines>
  <Paragraphs>4</Paragraphs>
  <TotalTime>0</TotalTime>
  <ScaleCrop>false</ScaleCrop>
  <LinksUpToDate>false</LinksUpToDate>
  <CharactersWithSpaces>2062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2020-06-29T08:27:00Z</dcterms:created>
  <dc:creator>xbany</dc:creator>
  <cp:lastModifiedBy>Administrator</cp:lastModifiedBy>
  <cp:lastPrinted>2026-06-16T02:34:00Z</cp:lastPrinted>
  <dcterms:modified xsi:type="dcterms:W3CDTF">2026-07-24T04:45:07Z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eyJoZGlkIjoiYmU0MGZkZmJkMzI0YTliY2FjNTk3YWJiMDk2OWY1ODkifQ==</vt:lpwstr>
  </property>
  <property fmtid="{D5CDD505-2E9C-101B-9397-08002B2CF9AE}" pid="4" name="ICV">
    <vt:lpwstr>228FA41076C8499BB9C1D73C7A204AAE_12</vt:lpwstr>
  </property>
</Properties>
</file>