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36"/>
          <w:szCs w:val="44"/>
        </w:rPr>
      </w:pP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吉木萨尔</w:t>
      </w:r>
      <w:r>
        <w:rPr>
          <w:rFonts w:hint="eastAsia"/>
          <w:sz w:val="36"/>
          <w:szCs w:val="44"/>
        </w:rPr>
        <w:t>县</w:t>
      </w:r>
      <w:r>
        <w:rPr>
          <w:rFonts w:hint="eastAsia"/>
          <w:sz w:val="36"/>
          <w:szCs w:val="44"/>
          <w:lang w:val="en-US" w:eastAsia="zh-CN"/>
        </w:rPr>
        <w:t>2026年</w:t>
      </w:r>
      <w:r>
        <w:rPr>
          <w:rFonts w:hint="eastAsia"/>
          <w:sz w:val="36"/>
          <w:szCs w:val="44"/>
        </w:rPr>
        <w:t>特聘农技</w:t>
      </w:r>
      <w:r>
        <w:rPr>
          <w:rFonts w:hint="eastAsia"/>
          <w:sz w:val="36"/>
          <w:szCs w:val="44"/>
          <w:lang w:val="en-US" w:eastAsia="zh-CN"/>
        </w:rPr>
        <w:t>人</w:t>
      </w:r>
      <w:r>
        <w:rPr>
          <w:rFonts w:hint="eastAsia"/>
          <w:sz w:val="36"/>
          <w:szCs w:val="44"/>
        </w:rPr>
        <w:t>员申报表</w:t>
      </w:r>
    </w:p>
    <w:tbl>
      <w:tblPr>
        <w:tblStyle w:val="3"/>
        <w:tblW w:w="87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14"/>
        <w:gridCol w:w="793"/>
        <w:gridCol w:w="890"/>
        <w:gridCol w:w="1246"/>
        <w:gridCol w:w="1424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姓名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民族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98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政治面貌</w:t>
            </w:r>
          </w:p>
        </w:tc>
        <w:tc>
          <w:tcPr>
            <w:tcW w:w="89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学历学位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特长</w:t>
            </w:r>
          </w:p>
        </w:tc>
        <w:tc>
          <w:tcPr>
            <w:tcW w:w="5567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户籍所在地</w:t>
            </w:r>
          </w:p>
        </w:tc>
        <w:tc>
          <w:tcPr>
            <w:tcW w:w="289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婚姻状况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98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身份证号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通讯地址</w:t>
            </w:r>
          </w:p>
        </w:tc>
        <w:tc>
          <w:tcPr>
            <w:tcW w:w="41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邮政编码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联系电话</w:t>
            </w:r>
          </w:p>
        </w:tc>
        <w:tc>
          <w:tcPr>
            <w:tcW w:w="4143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QQ邮箱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简历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与应聘岗位相关的实践经历或取得的成绩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应聘人员承诺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本人承诺所提供的材料真实有效，符合应聘岗位所需的资格条件。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如有弄虚作假，承诺自动放弃聘用资格。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应聘人签名：</w:t>
            </w:r>
          </w:p>
          <w:p>
            <w:pPr>
              <w:jc w:val="right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村委会推荐意见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负责人（签字）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（盖章）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乡镇人民政府审核意见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负责人（签字）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（盖章）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  <w:jc w:val="center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县农业农村局意见</w:t>
            </w:r>
          </w:p>
        </w:tc>
        <w:tc>
          <w:tcPr>
            <w:tcW w:w="7548" w:type="dxa"/>
            <w:gridSpan w:val="6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4"/>
                <w:vertAlign w:val="baseline"/>
                <w:lang w:eastAsia="zh-CN"/>
              </w:rPr>
              <w:t>负责人（签字）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（盖章）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宋体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vertAlign w:val="baseline"/>
                <w:lang w:val="en-US"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A68C3"/>
    <w:rsid w:val="080F0D06"/>
    <w:rsid w:val="0A4B0DBA"/>
    <w:rsid w:val="0AB919FE"/>
    <w:rsid w:val="0D9D3BA4"/>
    <w:rsid w:val="11FD7343"/>
    <w:rsid w:val="13634C98"/>
    <w:rsid w:val="13C145AD"/>
    <w:rsid w:val="1869511A"/>
    <w:rsid w:val="212E45FE"/>
    <w:rsid w:val="2407002D"/>
    <w:rsid w:val="254E5632"/>
    <w:rsid w:val="26686275"/>
    <w:rsid w:val="296809E1"/>
    <w:rsid w:val="2C807AB1"/>
    <w:rsid w:val="2C8636DC"/>
    <w:rsid w:val="36206898"/>
    <w:rsid w:val="37A57B84"/>
    <w:rsid w:val="39A00D1B"/>
    <w:rsid w:val="401D05B3"/>
    <w:rsid w:val="42CD0EA8"/>
    <w:rsid w:val="4573532A"/>
    <w:rsid w:val="4B92038C"/>
    <w:rsid w:val="52415A67"/>
    <w:rsid w:val="5D5A1A3B"/>
    <w:rsid w:val="64CE739C"/>
    <w:rsid w:val="686F6B94"/>
    <w:rsid w:val="68FB4FDC"/>
    <w:rsid w:val="69E366FE"/>
    <w:rsid w:val="6EB95B8A"/>
    <w:rsid w:val="700D7D9B"/>
    <w:rsid w:val="74972F4A"/>
    <w:rsid w:val="780B180A"/>
    <w:rsid w:val="7A4C4BB6"/>
    <w:rsid w:val="7CBA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2024-04-18T11:00:00Z</dcterms:created>
  <dc:creator>MaNa</dc:creator>
  <cp:lastModifiedBy>Administrator</cp:lastModifiedBy>
  <cp:lastPrinted>2025-04-25T03:24:00Z</cp:lastPrinted>
  <dcterms:modified xsi:type="dcterms:W3CDTF">2026-04-27T10:12:28Z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25C86AEF37D7439B809D5638CFF3D956_12</vt:lpwstr>
  </property>
</Properties>
</file>