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AEF8">
      <w:pPr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128970B2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指导老师从事中医临床工作</w:t>
      </w:r>
    </w:p>
    <w:p w14:paraId="35B30B78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满15年证明</w:t>
      </w:r>
    </w:p>
    <w:p w14:paraId="5FB4AB36">
      <w:pPr>
        <w:widowControl/>
        <w:spacing w:line="840" w:lineRule="exact"/>
        <w:ind w:firstLine="624" w:firstLineChars="200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兹有医师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（身份证号码：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），自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日至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日</w:t>
      </w:r>
    </w:p>
    <w:p w14:paraId="56F01141">
      <w:pPr>
        <w:widowControl/>
        <w:spacing w:line="840" w:lineRule="exact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在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 （医疗机构）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（科室）</w:t>
      </w:r>
    </w:p>
    <w:p w14:paraId="7ECDEE45">
      <w:pPr>
        <w:widowControl/>
        <w:spacing w:line="840" w:lineRule="exact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从事中医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（专业）临床工作，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首次注册</w:t>
      </w:r>
      <w:r>
        <w:rPr>
          <w:rFonts w:ascii="Times New Roman" w:hAnsi="Times New Roman" w:eastAsia="仿宋_GB2312" w:cs="Times New Roman"/>
          <w:sz w:val="32"/>
          <w:szCs w:val="32"/>
        </w:rPr>
        <w:t>起截至公正之日累计工作时间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满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年。</w:t>
      </w:r>
    </w:p>
    <w:p w14:paraId="395FB48E">
      <w:pPr>
        <w:spacing w:line="540" w:lineRule="exact"/>
        <w:ind w:firstLine="936" w:firstLineChars="300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特此证明。 </w:t>
      </w:r>
    </w:p>
    <w:p w14:paraId="1973037C">
      <w:pPr>
        <w:spacing w:line="540" w:lineRule="exact"/>
        <w:ind w:firstLine="3900" w:firstLineChars="1250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医疗机构</w:t>
      </w:r>
      <w:r>
        <w:rPr>
          <w:rFonts w:ascii="仿宋_GB2312" w:hAnsi="宋体" w:eastAsia="仿宋_GB2312" w:cs="Times New Roman"/>
          <w:spacing w:val="-4"/>
          <w:sz w:val="32"/>
          <w:szCs w:val="32"/>
        </w:rPr>
        <w:t>负责人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签字：</w:t>
      </w:r>
    </w:p>
    <w:p w14:paraId="2B34A659">
      <w:pPr>
        <w:spacing w:line="540" w:lineRule="exact"/>
        <w:ind w:firstLine="3900" w:firstLineChars="1250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医疗机构盖章：      </w:t>
      </w:r>
    </w:p>
    <w:p w14:paraId="76A9AAE7">
      <w:pPr>
        <w:spacing w:line="540" w:lineRule="exact"/>
        <w:ind w:firstLine="5460" w:firstLineChars="1750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年    月 </w:t>
      </w:r>
      <w:r>
        <w:rPr>
          <w:rFonts w:ascii="仿宋_GB2312" w:hAnsi="宋体" w:eastAsia="仿宋_GB2312" w:cs="Times New Roman"/>
          <w:spacing w:val="-4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 日</w:t>
      </w:r>
    </w:p>
    <w:p w14:paraId="2E82A57D">
      <w:pPr>
        <w:spacing w:line="540" w:lineRule="exact"/>
        <w:jc w:val="left"/>
        <w:rPr>
          <w:rFonts w:ascii="仿宋_GB2312" w:eastAsia="仿宋_GB2312" w:cs="Times New Roman"/>
          <w:sz w:val="32"/>
          <w:szCs w:val="32"/>
          <w:u w:val="single"/>
        </w:rPr>
      </w:pP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                                            </w:t>
      </w:r>
    </w:p>
    <w:p w14:paraId="2A1EC220">
      <w:pPr>
        <w:widowControl/>
        <w:spacing w:line="400" w:lineRule="exact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</w:p>
    <w:p w14:paraId="0B931DF5">
      <w:pPr>
        <w:widowControl/>
        <w:spacing w:line="400" w:lineRule="exact"/>
        <w:jc w:val="center"/>
        <w:rPr>
          <w:rFonts w:ascii="方正小标宋_GBK" w:eastAsia="方正小标宋_GBK" w:cs="Times New Roman"/>
          <w:snapToGrid w:val="0"/>
          <w:kern w:val="0"/>
          <w:sz w:val="32"/>
          <w:szCs w:val="32"/>
        </w:rPr>
      </w:pPr>
      <w:r>
        <w:rPr>
          <w:rFonts w:hint="eastAsia" w:ascii="方正小标宋_GBK" w:hAnsi="宋体" w:eastAsia="方正小标宋_GBK" w:cs="Times New Roman"/>
          <w:spacing w:val="-4"/>
          <w:sz w:val="32"/>
          <w:szCs w:val="32"/>
        </w:rPr>
        <w:t>对</w:t>
      </w:r>
      <w:r>
        <w:rPr>
          <w:rFonts w:hint="eastAsia" w:ascii="方正小标宋_GBK" w:eastAsia="方正小标宋_GBK" w:cs="Times New Roman"/>
          <w:snapToGrid w:val="0"/>
          <w:kern w:val="0"/>
          <w:sz w:val="32"/>
          <w:szCs w:val="32"/>
        </w:rPr>
        <w:t>指导老师/执业注册信息核查情况</w:t>
      </w:r>
    </w:p>
    <w:p w14:paraId="2A386B87">
      <w:pPr>
        <w:widowControl/>
        <w:spacing w:line="840" w:lineRule="exact"/>
        <w:ind w:firstLine="936" w:firstLineChars="300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经查医师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（身份证号码：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），自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日至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日</w:t>
      </w:r>
    </w:p>
    <w:p w14:paraId="6C1720AC">
      <w:pPr>
        <w:widowControl/>
        <w:spacing w:line="840" w:lineRule="exact"/>
        <w:jc w:val="left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执业注册在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（医疗机构），已满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年。</w:t>
      </w:r>
    </w:p>
    <w:p w14:paraId="16946FDC">
      <w:pPr>
        <w:spacing w:line="540" w:lineRule="exact"/>
        <w:rPr>
          <w:rFonts w:ascii="仿宋_GB2312" w:hAnsi="宋体" w:eastAsia="仿宋_GB2312" w:cs="Times New Roman"/>
          <w:spacing w:val="-4"/>
          <w:sz w:val="32"/>
          <w:szCs w:val="32"/>
        </w:rPr>
      </w:pPr>
    </w:p>
    <w:p w14:paraId="68ECA476">
      <w:pPr>
        <w:spacing w:line="540" w:lineRule="exact"/>
        <w:ind w:firstLine="2496" w:firstLineChars="800"/>
        <w:rPr>
          <w:rFonts w:ascii="仿宋_GB2312" w:hAnsi="宋体" w:eastAsia="仿宋_GB2312" w:cs="Times New Roman"/>
          <w:spacing w:val="-4"/>
          <w:sz w:val="32"/>
          <w:szCs w:val="32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卫生健康行政部门盖章：</w:t>
      </w:r>
    </w:p>
    <w:p w14:paraId="5C8D00D9">
      <w:pPr>
        <w:spacing w:line="640" w:lineRule="exact"/>
        <w:ind w:firstLine="5460" w:firstLineChars="1750"/>
        <w:jc w:val="left"/>
        <w:rPr>
          <w:sz w:val="24"/>
        </w:rPr>
      </w:pP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 xml:space="preserve">年    月 </w:t>
      </w:r>
      <w:r>
        <w:rPr>
          <w:rFonts w:ascii="仿宋_GB2312" w:hAnsi="宋体" w:eastAsia="仿宋_GB2312" w:cs="Times New Roman"/>
          <w:spacing w:val="-4"/>
          <w:sz w:val="32"/>
          <w:szCs w:val="32"/>
        </w:rPr>
        <w:t xml:space="preserve">  </w:t>
      </w:r>
      <w:r>
        <w:rPr>
          <w:rFonts w:hint="eastAsia" w:ascii="仿宋_GB2312" w:hAnsi="宋体" w:eastAsia="仿宋_GB2312" w:cs="Times New Roman"/>
          <w:spacing w:val="-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F3A22"/>
    <w:rsid w:val="003D3893"/>
    <w:rsid w:val="0040002B"/>
    <w:rsid w:val="00567455"/>
    <w:rsid w:val="008E1132"/>
    <w:rsid w:val="009B7437"/>
    <w:rsid w:val="03DA25F4"/>
    <w:rsid w:val="070F3A22"/>
    <w:rsid w:val="262A6C88"/>
    <w:rsid w:val="311159A9"/>
    <w:rsid w:val="408E4D0D"/>
    <w:rsid w:val="43DC2760"/>
    <w:rsid w:val="4CE376E3"/>
    <w:rsid w:val="4F071AA6"/>
    <w:rsid w:val="6220228F"/>
    <w:rsid w:val="730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180</Characters>
  <Lines>3</Lines>
  <Paragraphs>1</Paragraphs>
  <TotalTime>0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2023-10-09T03:46:00Z</dcterms:created>
  <dc:creator>207</dc:creator>
  <cp:lastModifiedBy>李露平</cp:lastModifiedBy>
  <dcterms:modified xsi:type="dcterms:W3CDTF">2025-07-10T09:42:08Z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eyJoZGlkIjoiY2QwYjZiZGU4MGIwZjc4NGRhYzViZThhNDllODU5NTIiLCJ1c2VySWQiOiIxNjYyODY2NDE2In0=</vt:lpwstr>
  </property>
  <property fmtid="{D5CDD505-2E9C-101B-9397-08002B2CF9AE}" pid="4" name="ICV">
    <vt:lpwstr>3B0B7951D09442C8A2B48E393AB72C28_12</vt:lpwstr>
  </property>
</Properties>
</file>