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E1CB4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E6560E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吉木萨尔县民宿提档升级扶持补助申报表</w:t>
      </w:r>
      <w:bookmarkEnd w:id="0"/>
    </w:p>
    <w:tbl>
      <w:tblPr>
        <w:tblStyle w:val="2"/>
        <w:tblpPr w:leftFromText="180" w:rightFromText="180" w:vertAnchor="text" w:horzAnchor="page" w:tblpX="1987" w:tblpY="67"/>
        <w:tblOverlap w:val="never"/>
        <w:tblW w:w="8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5496"/>
      </w:tblGrid>
      <w:tr w14:paraId="2284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申报主体信息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B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详情</w:t>
            </w:r>
          </w:p>
        </w:tc>
      </w:tr>
      <w:tr w14:paraId="189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民宿/农家乐名称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[具体名称]：</w:t>
            </w:r>
          </w:p>
        </w:tc>
      </w:tr>
      <w:tr w14:paraId="2F56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申报个人 / 村集体名称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[具体名称]：</w:t>
            </w:r>
          </w:p>
        </w:tc>
      </w:tr>
      <w:tr w14:paraId="0C32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D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[具体地址]：</w:t>
            </w:r>
          </w:p>
        </w:tc>
      </w:tr>
      <w:tr w14:paraId="4F77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[联系人姓名]：</w:t>
            </w:r>
          </w:p>
        </w:tc>
      </w:tr>
      <w:tr w14:paraId="2141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6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[电话号码]：</w:t>
            </w:r>
          </w:p>
        </w:tc>
      </w:tr>
      <w:tr w14:paraId="5F4A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申请扶持类型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□客房卫生间改造提升补助</w:t>
            </w:r>
          </w:p>
        </w:tc>
      </w:tr>
      <w:tr w14:paraId="01DA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08A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□新建及改建民宿客房补助</w:t>
            </w:r>
          </w:p>
        </w:tc>
      </w:tr>
      <w:tr w14:paraId="206B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 / 新建客房数量</w:t>
            </w:r>
          </w:p>
          <w:p w14:paraId="25B2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改造 / 新建卫生间数量          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客房改造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  <w:p w14:paraId="06EC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卫生间改造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  <w:p w14:paraId="7896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合计申请资金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（万元）</w:t>
            </w:r>
          </w:p>
          <w:p w14:paraId="41439CB3">
            <w:pPr>
              <w:keepNext w:val="0"/>
              <w:keepLines w:val="0"/>
              <w:widowControl/>
              <w:suppressLineNumbers w:val="0"/>
              <w:tabs>
                <w:tab w:val="center" w:pos="229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C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9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 / 新建完成时间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[具体时间]：</w:t>
            </w:r>
          </w:p>
        </w:tc>
      </w:tr>
      <w:tr w14:paraId="44A6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乡镇初审意见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DA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8D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5C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90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EAAB8F">
            <w:pPr>
              <w:keepNext w:val="0"/>
              <w:keepLines w:val="0"/>
              <w:widowControl/>
              <w:suppressLineNumbers w:val="0"/>
              <w:ind w:left="2640" w:hanging="2640" w:hangingChars="1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                                                           乡镇盖章：                                                                                                      日期：</w:t>
            </w:r>
          </w:p>
        </w:tc>
      </w:tr>
    </w:tbl>
    <w:p w14:paraId="52929D8A"/>
    <w:p w14:paraId="2C3A92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6C81"/>
    <w:rsid w:val="5E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2025-07-09T11:38:00Z</dcterms:created>
  <dc:creator>听见你的声音.</dc:creator>
  <cp:lastModifiedBy>听见你的声音.</cp:lastModifiedBy>
  <dcterms:modified xsi:type="dcterms:W3CDTF">2025-07-09T11:38:55Z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5AE9E6B497CF410D8D1ABAD65822F435_11</vt:lpwstr>
  </property>
  <property fmtid="{D5CDD505-2E9C-101B-9397-08002B2CF9AE}" pid="4" name="KSOTemplateDocerSaveRecord">
    <vt:lpwstr>eyJoZGlkIjoiZmIxYjRlYjNlNjZlZDQzOGQwZGZkNDM2MzJhMmMyNDUiLCJ1c2VySWQiOiIyNzQyMDU5MzgifQ==</vt:lpwstr>
  </property>
</Properties>
</file>