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36B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  <w:lang w:val="en-US" w:eastAsia="zh-CN" w:bidi="ar"/>
        </w:rPr>
        <w:t>附件2</w:t>
      </w:r>
      <w:r>
        <w:rPr>
          <w:rFonts w:hint="default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  <w:lang w:val="en-US" w:eastAsia="zh-CN" w:bidi="ar"/>
        </w:rPr>
        <w:t>：</w:t>
      </w:r>
    </w:p>
    <w:p w14:paraId="1CE4AE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吉木萨尔县各经办机构联系电话及认证方式、认证码</w:t>
      </w:r>
    </w:p>
    <w:tbl>
      <w:tblPr>
        <w:tblStyle w:val="3"/>
        <w:tblW w:w="0" w:type="auto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6"/>
        <w:gridCol w:w="4222"/>
      </w:tblGrid>
      <w:tr w14:paraId="109EA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1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吉木萨尔县社会保险经办服务咨询电话</w:t>
            </w:r>
          </w:p>
        </w:tc>
      </w:tr>
      <w:tr w14:paraId="0685B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3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县社保中心综合窗口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D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0994-6912770</w:t>
            </w:r>
          </w:p>
        </w:tc>
      </w:tr>
      <w:tr w14:paraId="12D63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0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吉木萨尔县镇便民服务中心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5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0994-6919805</w:t>
            </w:r>
          </w:p>
        </w:tc>
      </w:tr>
      <w:tr w14:paraId="5CBAA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B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大有镇便民服务中心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C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0994-6730013</w:t>
            </w:r>
          </w:p>
        </w:tc>
      </w:tr>
      <w:tr w14:paraId="4783C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D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泉子街镇便民服务中心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D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0994-6731886</w:t>
            </w:r>
          </w:p>
        </w:tc>
      </w:tr>
      <w:tr w14:paraId="32854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1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新地乡便民服务中心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A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0994-6759006</w:t>
            </w:r>
          </w:p>
        </w:tc>
      </w:tr>
      <w:tr w14:paraId="0146B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D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二工镇便民服务中心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7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0994-6900180</w:t>
            </w:r>
          </w:p>
        </w:tc>
      </w:tr>
      <w:tr w14:paraId="6FA67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6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北庭镇便民服务中心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E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0994-6956031</w:t>
            </w:r>
          </w:p>
        </w:tc>
      </w:tr>
      <w:tr w14:paraId="287AB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8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庆阳湖乡便民服务中心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0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0994-6991559</w:t>
            </w:r>
          </w:p>
        </w:tc>
      </w:tr>
      <w:tr w14:paraId="41184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9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三台镇便民服务中心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4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0994-8368129</w:t>
            </w:r>
          </w:p>
        </w:tc>
      </w:tr>
      <w:tr w14:paraId="56942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0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老台乡便民服务中心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6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0994-6967131</w:t>
            </w:r>
          </w:p>
        </w:tc>
      </w:tr>
      <w:tr w14:paraId="65CC8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6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五彩湾政务服务中心窗口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3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0994-6902556</w:t>
            </w:r>
          </w:p>
        </w:tc>
      </w:tr>
    </w:tbl>
    <w:p w14:paraId="4F768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通过新疆智慧人社微信小程序或APP、电子社保卡微信小程序、国家社会保险公共服务平台（电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脑端）、掌上12333APP等任一线上渠道进行资格认证，也可前往居住地社区（村）社保服务窗口线下认证。</w:t>
      </w:r>
    </w:p>
    <w:p w14:paraId="361D2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  <w:lang w:val="en-US" w:eastAsia="zh-CN" w:bidi="ar"/>
        </w:rPr>
      </w:pPr>
    </w:p>
    <w:p w14:paraId="3082B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3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spacing w:val="0"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3055620</wp:posOffset>
            </wp:positionH>
            <wp:positionV relativeFrom="paragraph">
              <wp:posOffset>119380</wp:posOffset>
            </wp:positionV>
            <wp:extent cx="2105660" cy="2098675"/>
            <wp:effectExtent l="0" t="0" r="12700" b="4445"/>
            <wp:wrapNone/>
            <wp:docPr id="1" name="图片 2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pacing w:val="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339090</wp:posOffset>
            </wp:positionH>
            <wp:positionV relativeFrom="page">
              <wp:posOffset>6724015</wp:posOffset>
            </wp:positionV>
            <wp:extent cx="2098040" cy="2098040"/>
            <wp:effectExtent l="0" t="0" r="5080" b="5080"/>
            <wp:wrapNone/>
            <wp:docPr id="2" name="图片 3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209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6C7743"/>
    <w:sectPr>
      <w:pgSz w:w="11906" w:h="16838"/>
      <w:pgMar w:top="2098" w:right="1474" w:bottom="198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B0186"/>
    <w:rsid w:val="11CB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2025-07-07T03:51:00Z</dcterms:created>
  <dc:creator>WPS_1642767439</dc:creator>
  <cp:lastModifiedBy>WPS_1642767439</cp:lastModifiedBy>
  <dcterms:modified xsi:type="dcterms:W3CDTF">2025-07-07T03:52:48Z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644D23489EE8425A8079ADA5080E25EE_11</vt:lpwstr>
  </property>
  <property fmtid="{D5CDD505-2E9C-101B-9397-08002B2CF9AE}" pid="4" name="KSOTemplateDocerSaveRecord">
    <vt:lpwstr>eyJoZGlkIjoiZTU3ZGMxM2E5ODE1ZDhlZGIxYWFiYjE1MDI5MTZhNDIiLCJ1c2VySWQiOiIxMzE5NjE4MDA3In0=</vt:lpwstr>
  </property>
</Properties>
</file>