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FC197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 w14:paraId="17ECD8A1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职称管理人员名单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花名册</w:t>
      </w:r>
    </w:p>
    <w:p w14:paraId="14930D1B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地州</w:t>
      </w:r>
      <w:r>
        <w:rPr>
          <w:rFonts w:hint="eastAsia" w:ascii="仿宋" w:hAnsi="仿宋" w:eastAsia="仿宋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37"/>
        <w:gridCol w:w="2594"/>
        <w:gridCol w:w="2816"/>
        <w:gridCol w:w="2373"/>
      </w:tblGrid>
      <w:tr w14:paraId="4BEE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3302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bookmarkStart w:id="0" w:name="_GoBack" w:colFirst="0" w:colLast="4"/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592DD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9A8E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科  室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8A72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电  话（移动电话）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8F9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>邮  箱</w:t>
            </w:r>
          </w:p>
        </w:tc>
      </w:tr>
      <w:bookmarkEnd w:id="0"/>
      <w:tr w14:paraId="7118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32805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557C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E7AF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EADE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0B71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684EB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FEA4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688E0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5E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453F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6160B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 w14:paraId="59C4E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BBD3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9E28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2D28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728D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9B1A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</w:tbl>
    <w:p w14:paraId="73A9134D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hAnsi="仿宋" w:eastAsia="方正小标宋简体"/>
          <w:sz w:val="36"/>
          <w:szCs w:val="36"/>
        </w:rPr>
      </w:pPr>
    </w:p>
    <w:p w14:paraId="63D259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FB144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9681C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14F44"/>
    <w:rsid w:val="007271B2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34594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1440"/>
    <w:rsid w:val="00FB5A41"/>
    <w:rsid w:val="00FC2E84"/>
    <w:rsid w:val="00FC675C"/>
    <w:rsid w:val="00FC7948"/>
    <w:rsid w:val="00FD1BB1"/>
    <w:rsid w:val="00FF08C8"/>
    <w:rsid w:val="00FF76CF"/>
    <w:rsid w:val="03976D10"/>
    <w:rsid w:val="134073E5"/>
    <w:rsid w:val="25554725"/>
    <w:rsid w:val="68D20EF8"/>
    <w:rsid w:val="795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37</Characters>
  <Lines>1</Lines>
  <Paragraphs>1</Paragraphs>
  <TotalTime>3</TotalTime>
  <ScaleCrop>false</ScaleCrop>
  <LinksUpToDate>false</LinksUpToDate>
  <CharactersWithSpaces>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2021-10-25T04:56:00Z</dcterms:created>
  <dc:creator>阿不拉江·库尔班</dc:creator>
  <cp:lastModifiedBy>苏超</cp:lastModifiedBy>
  <cp:lastPrinted>2024-09-30T11:46:31Z</cp:lastPrinted>
  <dcterms:modified xsi:type="dcterms:W3CDTF">2024-09-30T11:46:35Z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BD9E1DC71FB142F99228B3A7938C9733</vt:lpwstr>
  </property>
</Properties>
</file>