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CF3E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B4FC349">
      <w:pPr>
        <w:spacing w:line="600" w:lineRule="exact"/>
        <w:jc w:val="center"/>
        <w:rPr>
          <w:rFonts w:hint="eastAsia" w:ascii="方正小标宋简体" w:hAnsi="新宋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新宋体" w:eastAsia="方正小标宋简体"/>
          <w:bCs/>
          <w:sz w:val="44"/>
          <w:szCs w:val="44"/>
        </w:rPr>
        <w:t>基层服务经历登记表</w:t>
      </w:r>
    </w:p>
    <w:p w14:paraId="7DC66E77">
      <w:pPr>
        <w:spacing w:line="600" w:lineRule="exact"/>
        <w:jc w:val="center"/>
        <w:rPr>
          <w:rFonts w:hint="eastAsia" w:ascii="方正小标宋简体" w:hAnsi="新宋体" w:eastAsia="方正小标宋简体"/>
          <w:bCs/>
          <w:sz w:val="36"/>
          <w:szCs w:val="36"/>
        </w:rPr>
      </w:pPr>
    </w:p>
    <w:tbl>
      <w:tblPr>
        <w:tblStyle w:val="2"/>
        <w:tblW w:w="9732" w:type="dxa"/>
        <w:tblInd w:w="-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882"/>
        <w:gridCol w:w="1454"/>
        <w:gridCol w:w="900"/>
        <w:gridCol w:w="15"/>
        <w:gridCol w:w="821"/>
        <w:gridCol w:w="837"/>
        <w:gridCol w:w="1643"/>
      </w:tblGrid>
      <w:tr w14:paraId="49D7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18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16EDBB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姓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名</w:t>
            </w:r>
          </w:p>
        </w:tc>
        <w:tc>
          <w:tcPr>
            <w:tcW w:w="188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BCC4D1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A09948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98B0449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3AB8342A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族别</w:t>
            </w:r>
          </w:p>
        </w:tc>
        <w:tc>
          <w:tcPr>
            <w:tcW w:w="83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C867BCA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5BF8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照片</w:t>
            </w:r>
          </w:p>
        </w:tc>
      </w:tr>
      <w:tr w14:paraId="2CF1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9A1989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出生年月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AABCD6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38F504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从事专业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38CDA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E4ED">
            <w:pPr>
              <w:widowControl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6711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BB5FE9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参加工作时间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C6CE4C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8D0761">
            <w:pPr>
              <w:spacing w:line="600" w:lineRule="exact"/>
              <w:jc w:val="left"/>
              <w:rPr>
                <w:rFonts w:ascii="Times New Roman" w:hAnsi="Times New Roman" w:eastAsia="方正仿宋简体"/>
                <w:spacing w:val="-12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现专业技术职务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A0DF9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1051">
            <w:pPr>
              <w:widowControl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0E0D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0F0A5F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派出单位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8EC9E5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096DFF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9E0A60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3037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6C3819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起始时间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43CDF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4232C5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结束时间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0946F04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</w:tc>
      </w:tr>
      <w:tr w14:paraId="50C4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562C2C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服务内容及形式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C52E761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 w14:paraId="6724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B6CF82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派出单位意见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431B659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 w14:paraId="4372519E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467082BC">
            <w:pPr>
              <w:spacing w:line="600" w:lineRule="exact"/>
              <w:ind w:firstLine="3586" w:firstLineChars="1281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  <w:tr w14:paraId="3598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D9E1E0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3656A57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</w:p>
          <w:p w14:paraId="2BE9F4A3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27A22A74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7ACF7A03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  <w:tr w14:paraId="2766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E13E31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接受单位上级卫生健康行政部门意见</w:t>
            </w:r>
          </w:p>
        </w:tc>
        <w:tc>
          <w:tcPr>
            <w:tcW w:w="755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3F3F4AB7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018FA2FE">
            <w:pPr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  <w:p w14:paraId="4466C008">
            <w:pPr>
              <w:spacing w:line="600" w:lineRule="exact"/>
              <w:ind w:firstLine="3186" w:firstLineChars="1138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单位及负责人（签章）</w:t>
            </w:r>
          </w:p>
          <w:p w14:paraId="5D9CD24C">
            <w:pPr>
              <w:spacing w:line="600" w:lineRule="exact"/>
              <w:ind w:firstLine="3312" w:firstLineChars="1183"/>
              <w:jc w:val="left"/>
              <w:rPr>
                <w:rFonts w:ascii="Times New Roman" w:hAnsi="Times New Roman" w:eastAsia="方正仿宋简体"/>
                <w:sz w:val="32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月</w:t>
            </w:r>
            <w:r>
              <w:rPr>
                <w:rFonts w:ascii="Times New Roman" w:hAnsi="Times New Roman" w:eastAsia="方正仿宋简体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4"/>
              </w:rPr>
              <w:t>日</w:t>
            </w:r>
          </w:p>
        </w:tc>
      </w:tr>
    </w:tbl>
    <w:p w14:paraId="4365BF9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40079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0079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133A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158D1CF2"/>
    <w:rsid w:val="281F4F34"/>
    <w:rsid w:val="6BD61A33"/>
    <w:rsid w:val="7A0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131</Characters>
  <Lines>1</Lines>
  <Paragraphs>1</Paragraphs>
  <TotalTime>1</TotalTime>
  <ScaleCrop>false</ScaleCrop>
  <LinksUpToDate>false</LinksUpToDate>
  <CharactersWithSpaces>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2021-10-25T04:51:00Z</dcterms:created>
  <dc:creator>阿不拉江·库尔班</dc:creator>
  <cp:lastModifiedBy>苏超</cp:lastModifiedBy>
  <dcterms:modified xsi:type="dcterms:W3CDTF">2024-09-29T02:49:53Z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19A56A7C53B84A63AE001BFFB9957717</vt:lpwstr>
  </property>
</Properties>
</file>